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A1" w:rsidRPr="00D478AB" w:rsidRDefault="008667A1" w:rsidP="006E1CB1">
      <w:pPr>
        <w:ind w:right="424"/>
        <w:jc w:val="right"/>
        <w:rPr>
          <w:sz w:val="26"/>
          <w:szCs w:val="26"/>
        </w:rPr>
      </w:pPr>
      <w:r w:rsidRPr="00D478AB">
        <w:rPr>
          <w:sz w:val="26"/>
          <w:szCs w:val="26"/>
        </w:rPr>
        <w:t xml:space="preserve">Приложение </w:t>
      </w:r>
    </w:p>
    <w:p w:rsidR="008667A1" w:rsidRPr="00D478AB" w:rsidRDefault="008667A1" w:rsidP="008667A1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>к постановлению администрации МР  «Печора»</w:t>
      </w:r>
    </w:p>
    <w:p w:rsidR="008667A1" w:rsidRPr="00D478AB" w:rsidRDefault="00FB0744" w:rsidP="008667A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B39E3">
        <w:rPr>
          <w:sz w:val="26"/>
          <w:szCs w:val="26"/>
        </w:rPr>
        <w:t xml:space="preserve">  11  марта </w:t>
      </w:r>
      <w:r w:rsidR="00D478AB">
        <w:rPr>
          <w:sz w:val="26"/>
          <w:szCs w:val="26"/>
        </w:rPr>
        <w:t>202</w:t>
      </w:r>
      <w:r w:rsidR="00186073">
        <w:rPr>
          <w:sz w:val="26"/>
          <w:szCs w:val="26"/>
        </w:rPr>
        <w:t>6</w:t>
      </w:r>
      <w:r w:rsidR="002F700B" w:rsidRPr="00D478AB">
        <w:rPr>
          <w:sz w:val="26"/>
          <w:szCs w:val="26"/>
        </w:rPr>
        <w:t xml:space="preserve">  </w:t>
      </w:r>
      <w:r w:rsidR="008667A1" w:rsidRPr="00D478AB">
        <w:rPr>
          <w:sz w:val="26"/>
          <w:szCs w:val="26"/>
        </w:rPr>
        <w:t>г. №</w:t>
      </w:r>
      <w:r>
        <w:rPr>
          <w:sz w:val="26"/>
          <w:szCs w:val="26"/>
        </w:rPr>
        <w:t xml:space="preserve"> </w:t>
      </w:r>
      <w:r w:rsidR="00CB39E3">
        <w:rPr>
          <w:sz w:val="26"/>
          <w:szCs w:val="26"/>
        </w:rPr>
        <w:t>264</w:t>
      </w:r>
      <w:bookmarkStart w:id="0" w:name="_GoBack"/>
      <w:bookmarkEnd w:id="0"/>
      <w:r w:rsidR="008667A1" w:rsidRPr="00D478AB">
        <w:rPr>
          <w:sz w:val="26"/>
          <w:szCs w:val="26"/>
        </w:rPr>
        <w:t xml:space="preserve">  </w:t>
      </w:r>
    </w:p>
    <w:p w:rsidR="008667A1" w:rsidRPr="00D478AB" w:rsidRDefault="008667A1" w:rsidP="008667A1">
      <w:pPr>
        <w:jc w:val="center"/>
        <w:rPr>
          <w:b/>
          <w:bCs/>
          <w:sz w:val="26"/>
          <w:szCs w:val="26"/>
        </w:rPr>
      </w:pPr>
    </w:p>
    <w:p w:rsidR="008667A1" w:rsidRPr="00D478AB" w:rsidRDefault="008667A1" w:rsidP="008667A1">
      <w:pPr>
        <w:jc w:val="center"/>
        <w:rPr>
          <w:b/>
          <w:bCs/>
          <w:sz w:val="26"/>
          <w:szCs w:val="26"/>
        </w:rPr>
      </w:pPr>
    </w:p>
    <w:p w:rsidR="008667A1" w:rsidRPr="00D478AB" w:rsidRDefault="008667A1" w:rsidP="008667A1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Изменения, вносимые в постановление администрации</w:t>
      </w:r>
    </w:p>
    <w:p w:rsidR="008667A1" w:rsidRPr="00D478AB" w:rsidRDefault="008667A1" w:rsidP="008667A1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муниципального района «Печора» от 31.12.2019 г. № 1672</w:t>
      </w:r>
    </w:p>
    <w:p w:rsidR="008667A1" w:rsidRPr="00D478AB" w:rsidRDefault="008667A1" w:rsidP="008667A1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«Об утверждении муниципальной программы МО МР «Печора»</w:t>
      </w:r>
    </w:p>
    <w:p w:rsidR="008667A1" w:rsidRDefault="008667A1" w:rsidP="008667A1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«Развитие образования»</w:t>
      </w:r>
    </w:p>
    <w:p w:rsidR="00D20B74" w:rsidRDefault="00D20B74" w:rsidP="00280EFE">
      <w:pPr>
        <w:jc w:val="right"/>
        <w:rPr>
          <w:b/>
        </w:rPr>
      </w:pPr>
    </w:p>
    <w:p w:rsidR="00D20B74" w:rsidRPr="001220D4" w:rsidRDefault="00433994" w:rsidP="00433994">
      <w:pPr>
        <w:overflowPunct w:val="0"/>
        <w:autoSpaceDE w:val="0"/>
        <w:autoSpaceDN w:val="0"/>
        <w:adjustRightInd w:val="0"/>
        <w:ind w:left="-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6C49F7">
        <w:rPr>
          <w:sz w:val="26"/>
          <w:szCs w:val="26"/>
        </w:rPr>
        <w:t>1</w:t>
      </w:r>
      <w:r w:rsidR="00D20B74" w:rsidRPr="001220D4">
        <w:rPr>
          <w:sz w:val="26"/>
          <w:szCs w:val="26"/>
        </w:rPr>
        <w:t>. В паспорте подпрограммы 3 «Дети и молодёжь» позиции 6, 7, 8 изложить в следующей редакции:</w:t>
      </w:r>
    </w:p>
    <w:p w:rsidR="00940E4D" w:rsidRPr="00D20B74" w:rsidRDefault="00037266" w:rsidP="00D20B74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0"/>
        </w:rPr>
      </w:pPr>
      <w:r w:rsidRPr="00037266">
        <w:rPr>
          <w:sz w:val="26"/>
          <w:szCs w:val="20"/>
        </w:rPr>
        <w:t>«</w:t>
      </w:r>
    </w:p>
    <w:tbl>
      <w:tblPr>
        <w:tblW w:w="1091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9360"/>
      </w:tblGrid>
      <w:tr w:rsidR="00940E4D" w:rsidRPr="00C4210C" w:rsidTr="00C25D90">
        <w:trPr>
          <w:jc w:val="right"/>
        </w:trPr>
        <w:tc>
          <w:tcPr>
            <w:tcW w:w="1559" w:type="dxa"/>
            <w:shd w:val="clear" w:color="auto" w:fill="auto"/>
          </w:tcPr>
          <w:p w:rsidR="00940E4D" w:rsidRPr="00C4210C" w:rsidRDefault="00940E4D" w:rsidP="000E55A7">
            <w:pPr>
              <w:pStyle w:val="ConsPlusNormal"/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10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подпрограммы </w:t>
            </w:r>
          </w:p>
        </w:tc>
        <w:tc>
          <w:tcPr>
            <w:tcW w:w="9360" w:type="dxa"/>
            <w:shd w:val="clear" w:color="auto" w:fill="auto"/>
          </w:tcPr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 xml:space="preserve">1. Доля детей в возрасте 5-18 лет, реализующих программу дополнительного образования в организациях различной организационно-правовой формы и формы собственности, в общей численности детей этой возрастной группы. 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 xml:space="preserve">2. Удельный вес детей, состоящих на  </w:t>
            </w:r>
            <w:proofErr w:type="spellStart"/>
            <w:r w:rsidRPr="0027537C">
              <w:rPr>
                <w:bCs/>
                <w:color w:val="000000"/>
              </w:rPr>
              <w:t>внутришкольном</w:t>
            </w:r>
            <w:proofErr w:type="spellEnd"/>
            <w:r w:rsidRPr="0027537C">
              <w:rPr>
                <w:bCs/>
                <w:color w:val="000000"/>
              </w:rPr>
              <w:t xml:space="preserve"> учете, охваченных внеурочной деятельностью, в общем числе детей школьного возраста.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 xml:space="preserve">3. Доля обучающихся, принимающих участие в муниципальных, республиканских, всероссийских олимпиадах, конкурсах, конференциях, соревнованиях, фестивалях, от общего количества обучающихся в возрасте от 5 до 18 лет. 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 xml:space="preserve">4.  Среднемесячная заработная плата педагогических работников муниципальных учреждений дополнительного образования детей в муниципальном образовании 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5. Среднесписочная численность педагогических работников муниципальных учреждений дополнительного образования детей в муниципальном образовании.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6. Среднемесячная заработная плата педагогических работников муниципальных учреждений дополнительного образования детей подведомственных управлению образования МР «Печора».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7. Среднесписочная численность педагогических работников муниципальных учреждений дополнительного образования детей подведомственных управлению образования МР «Печора».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8. Доля детей в возрасте от 5 до 18 лет, использующих сертификаты дополнительного образования в статусе сертификатов персонифицированного финансирования.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9. Количество созданных новых мест дополнительного образования.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10. Доля молодежи в возрасте 14-30 лет, участвующих в программах по развитию инновационного  и предпринимательского  потенциала  молодежи,  в общем количестве молодежи  МО МР «Печора».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11. Доля молодых людей, задействованных в мероприятиях, направленных на формирование у молодежи чувства патриотизма и гражданской ответственности, формированию культуры межнациональных и межконфессиональных отношений, в общем количестве молодежи.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12. Доля молодых людей, принимающих участие в массовых молодежных мероприятиях (профессиональные и творческие конкурсы, спортивно-оздоровительные мероприятия, соревнования, турниры, научные олимпиады) к общему количеству молодежи, проживающей на территории муниципального образования.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13. Доля молодых людей, проживающих на территории муниципального образования, участвующих в деятельности общественных объединений, в том числе в волонтерском движении, в военно-патриотических клубах к общему количеству молодежи, вовлеченных в деятельность в настоящее время.</w:t>
            </w:r>
          </w:p>
          <w:p w:rsidR="0027537C" w:rsidRPr="006C49F7" w:rsidRDefault="0027537C" w:rsidP="006C49F7">
            <w:pPr>
              <w:pStyle w:val="ConsPlusNormal"/>
              <w:ind w:firstLine="5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02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14. Доля учащихся, охваченных мероприятиями, направленными на </w:t>
            </w:r>
            <w:r w:rsidR="00DF4397" w:rsidRPr="0003024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подрастающего поколения уважительного отношения ко всем национальностям, </w:t>
            </w:r>
            <w:r w:rsidR="00DF4397" w:rsidRPr="00030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этносам и традиционным религиям </w:t>
            </w:r>
            <w:r w:rsidRPr="000302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общем количестве учащихся образовательных  организаций.</w:t>
            </w:r>
            <w:r w:rsidRPr="006C49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6C49F7">
              <w:rPr>
                <w:bCs/>
                <w:color w:val="000000"/>
              </w:rPr>
              <w:t>15. Доля</w:t>
            </w:r>
            <w:r w:rsidRPr="0027537C">
              <w:rPr>
                <w:bCs/>
                <w:color w:val="000000"/>
              </w:rPr>
              <w:t xml:space="preserve"> расходов на оплату труда административно-управленческого и вспомогательного персонала в фонде </w:t>
            </w:r>
            <w:proofErr w:type="gramStart"/>
            <w:r w:rsidRPr="0027537C">
              <w:rPr>
                <w:bCs/>
                <w:color w:val="000000"/>
              </w:rPr>
              <w:t>оплаты труда муниципальных учреждений дополнительного образования детей</w:t>
            </w:r>
            <w:proofErr w:type="gramEnd"/>
            <w:r w:rsidRPr="0027537C">
              <w:rPr>
                <w:bCs/>
                <w:color w:val="000000"/>
              </w:rPr>
              <w:t>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16. Доля выполненных мероприятий в общем количестве мероприятий,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утвержденных Планом мероприятий по оптимизации бюджетных расходов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 xml:space="preserve">в сфере образования (в части муниципальных учреждений дополнительного образования детей). 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17. Количество реализованных мероприятий, направленных на развитие молодежной политики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18.  Количество образовательных организаций, реализующих мероприятия по обеспечению деятельности советников по воспитанию (нарастающим итогом)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 xml:space="preserve">19. Количество </w:t>
            </w:r>
            <w:proofErr w:type="gramStart"/>
            <w:r w:rsidRPr="0027537C">
              <w:rPr>
                <w:bCs/>
                <w:color w:val="000000"/>
              </w:rPr>
              <w:t>обучающихся</w:t>
            </w:r>
            <w:proofErr w:type="gramEnd"/>
            <w:r w:rsidRPr="0027537C">
              <w:rPr>
                <w:bCs/>
                <w:color w:val="000000"/>
              </w:rPr>
              <w:t>, которым организован выезд на региональные и всероссийские мероприятия.</w:t>
            </w:r>
          </w:p>
          <w:p w:rsidR="0027537C" w:rsidRPr="0027537C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20.  Количество обучающихся, которым организованы групповые показы кинофильмов в целях поднятия чувства патриотизма.</w:t>
            </w:r>
          </w:p>
          <w:p w:rsidR="00940E4D" w:rsidRDefault="0027537C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 w:rsidRPr="0027537C">
              <w:rPr>
                <w:bCs/>
                <w:color w:val="000000"/>
              </w:rPr>
              <w:t>21.  Количество педагогов, получивших премию главы муниципального района "Печора" - руководителя администрации "Лауреат премии главы муниципального района "Печора" - руководителя админ</w:t>
            </w:r>
            <w:r w:rsidR="00135431">
              <w:rPr>
                <w:bCs/>
                <w:color w:val="000000"/>
              </w:rPr>
              <w:t>истрации в области образования";</w:t>
            </w:r>
          </w:p>
          <w:p w:rsidR="00135431" w:rsidRDefault="00135431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22. </w:t>
            </w:r>
            <w:r>
              <w:t xml:space="preserve"> </w:t>
            </w:r>
            <w:proofErr w:type="gramStart"/>
            <w:r w:rsidRPr="00135431">
              <w:rPr>
                <w:bCs/>
                <w:color w:val="000000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средств местного бюджета,  (за исключением обучающихся в образовательных организациях дополнительного образования детей со специальными наименованиями «детская школа искусств», «детская музыкальная школа», «детская хоровая школа», «детская художественная школа», «детская хореографическая школа», «детская театральная школа», «детская</w:t>
            </w:r>
            <w:proofErr w:type="gramEnd"/>
            <w:r w:rsidRPr="00135431">
              <w:rPr>
                <w:bCs/>
                <w:color w:val="000000"/>
              </w:rPr>
              <w:t xml:space="preserve"> цирковая школа», «детская школа художественных ремесел» (далее - детские школы искусств)</w:t>
            </w:r>
            <w:r>
              <w:rPr>
                <w:bCs/>
                <w:color w:val="000000"/>
              </w:rPr>
              <w:t>;</w:t>
            </w:r>
          </w:p>
          <w:p w:rsidR="004A675D" w:rsidRPr="00655834" w:rsidRDefault="004A675D" w:rsidP="000E55A7">
            <w:pPr>
              <w:suppressAutoHyphens/>
              <w:snapToGrid w:val="0"/>
              <w:ind w:left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23. </w:t>
            </w:r>
            <w:r>
              <w:t xml:space="preserve"> </w:t>
            </w:r>
            <w:r w:rsidRPr="004A675D">
              <w:rPr>
                <w:bCs/>
                <w:color w:val="000000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  <w:r>
              <w:rPr>
                <w:bCs/>
                <w:color w:val="000000"/>
              </w:rPr>
              <w:t>.</w:t>
            </w:r>
          </w:p>
        </w:tc>
      </w:tr>
      <w:tr w:rsidR="00940E4D" w:rsidRPr="00433994" w:rsidTr="00C25D90">
        <w:trPr>
          <w:jc w:val="right"/>
        </w:trPr>
        <w:tc>
          <w:tcPr>
            <w:tcW w:w="1559" w:type="dxa"/>
            <w:shd w:val="clear" w:color="auto" w:fill="auto"/>
          </w:tcPr>
          <w:p w:rsidR="00940E4D" w:rsidRPr="00433994" w:rsidRDefault="00940E4D" w:rsidP="000E55A7">
            <w:pPr>
              <w:snapToGrid w:val="0"/>
              <w:ind w:left="67"/>
              <w:rPr>
                <w:lang w:eastAsia="ar-SA"/>
              </w:rPr>
            </w:pPr>
            <w:r w:rsidRPr="00433994">
              <w:rPr>
                <w:lang w:eastAsia="ar-SA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9360" w:type="dxa"/>
            <w:shd w:val="clear" w:color="auto" w:fill="auto"/>
          </w:tcPr>
          <w:p w:rsidR="00940E4D" w:rsidRPr="00433994" w:rsidRDefault="008C3BA9" w:rsidP="000E55A7">
            <w:pPr>
              <w:ind w:left="67"/>
              <w:jc w:val="both"/>
            </w:pPr>
            <w:r w:rsidRPr="00433994">
              <w:t>2020-2030</w:t>
            </w:r>
            <w:r w:rsidR="00940E4D" w:rsidRPr="00433994">
              <w:t xml:space="preserve"> годы</w:t>
            </w:r>
          </w:p>
          <w:p w:rsidR="00940E4D" w:rsidRPr="00433994" w:rsidRDefault="00940E4D" w:rsidP="000E55A7">
            <w:pPr>
              <w:ind w:left="67"/>
              <w:jc w:val="both"/>
            </w:pPr>
            <w:r w:rsidRPr="00433994">
              <w:rPr>
                <w:rFonts w:eastAsia="Arial"/>
                <w:lang w:eastAsia="ar-SA"/>
              </w:rPr>
              <w:t>Этапы реализации не выделяются</w:t>
            </w:r>
          </w:p>
        </w:tc>
      </w:tr>
      <w:tr w:rsidR="00613248" w:rsidRPr="00433994" w:rsidTr="00C25D90">
        <w:trPr>
          <w:jc w:val="right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48" w:rsidRPr="00FB7EEF" w:rsidRDefault="00613248" w:rsidP="000E55A7">
            <w:pPr>
              <w:ind w:left="67"/>
              <w:rPr>
                <w:color w:val="000000"/>
              </w:rPr>
            </w:pPr>
            <w:r w:rsidRPr="00FB7EEF">
              <w:t xml:space="preserve">Региональные проекты, реализуемые в рамках </w:t>
            </w:r>
            <w:r>
              <w:t>под</w:t>
            </w:r>
            <w:r w:rsidRPr="00FB7EEF">
              <w:t>программы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48" w:rsidRPr="00FB7EEF" w:rsidRDefault="00613248" w:rsidP="000E55A7">
            <w:pPr>
              <w:ind w:left="67"/>
              <w:jc w:val="both"/>
              <w:rPr>
                <w:color w:val="000000"/>
              </w:rPr>
            </w:pPr>
            <w:r w:rsidRPr="00FB7EEF">
              <w:rPr>
                <w:color w:val="000000"/>
              </w:rPr>
              <w:t>«Современная школа»</w:t>
            </w:r>
          </w:p>
          <w:p w:rsidR="00613248" w:rsidRPr="00FB7EEF" w:rsidRDefault="00613248" w:rsidP="000E55A7">
            <w:pPr>
              <w:ind w:left="67"/>
              <w:jc w:val="both"/>
              <w:rPr>
                <w:color w:val="000000"/>
              </w:rPr>
            </w:pPr>
            <w:r w:rsidRPr="00FB7EEF">
              <w:rPr>
                <w:color w:val="000000"/>
              </w:rPr>
              <w:t>«Успех каждого ребенка»</w:t>
            </w:r>
          </w:p>
          <w:p w:rsidR="00613248" w:rsidRPr="00FB7EEF" w:rsidRDefault="00613248" w:rsidP="000E55A7">
            <w:pPr>
              <w:ind w:left="67"/>
              <w:jc w:val="both"/>
              <w:rPr>
                <w:color w:val="000000"/>
              </w:rPr>
            </w:pPr>
          </w:p>
        </w:tc>
      </w:tr>
    </w:tbl>
    <w:p w:rsidR="001371C9" w:rsidRDefault="004B5D08" w:rsidP="00F577F1">
      <w:pPr>
        <w:pStyle w:val="24"/>
        <w:shd w:val="clear" w:color="auto" w:fill="auto"/>
        <w:spacing w:before="0"/>
        <w:ind w:right="5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p w:rsidR="00CD4BF2" w:rsidRPr="00BB69D0" w:rsidRDefault="004874A0" w:rsidP="00A86662">
      <w:pPr>
        <w:ind w:firstLine="708"/>
        <w:jc w:val="both"/>
      </w:pPr>
      <w:r>
        <w:t>2</w:t>
      </w:r>
      <w:r w:rsidR="00CD4BF2" w:rsidRPr="00BB69D0">
        <w:t>. Приложение 1 к муниципальной программе изложить в редакции согласно приложению 1 к изменениям, вносимым в постановление администрации МР «Печора» от 31.12.2019 г. № 1672.</w:t>
      </w:r>
    </w:p>
    <w:p w:rsidR="00CD4BF2" w:rsidRPr="00BB69D0" w:rsidRDefault="004874A0" w:rsidP="00A86662">
      <w:pPr>
        <w:ind w:firstLine="708"/>
        <w:jc w:val="both"/>
      </w:pPr>
      <w:r>
        <w:t>3</w:t>
      </w:r>
      <w:r w:rsidR="00CD4BF2" w:rsidRPr="00BB69D0">
        <w:t xml:space="preserve">. Приложение </w:t>
      </w:r>
      <w:r w:rsidR="00FB08F3">
        <w:t>2</w:t>
      </w:r>
      <w:r w:rsidR="00CD4BF2" w:rsidRPr="00BB69D0">
        <w:t xml:space="preserve"> к муниципальной программе изложить в редакции согласно приложению 3 к изменениям, вносимым в постановление администрации МР «Печора» от 31.12.2019 г. № 1672.</w:t>
      </w:r>
    </w:p>
    <w:p w:rsidR="00CD4BF2" w:rsidRPr="00BB69D0" w:rsidRDefault="004874A0" w:rsidP="00A86662">
      <w:pPr>
        <w:ind w:firstLine="708"/>
        <w:jc w:val="both"/>
      </w:pPr>
      <w:r>
        <w:lastRenderedPageBreak/>
        <w:t>4</w:t>
      </w:r>
      <w:r w:rsidR="00CD4BF2" w:rsidRPr="00BB69D0">
        <w:t xml:space="preserve">. Приложение </w:t>
      </w:r>
      <w:r w:rsidR="00FB08F3">
        <w:t>3</w:t>
      </w:r>
      <w:r w:rsidR="00CD4BF2" w:rsidRPr="00BB69D0">
        <w:t xml:space="preserve"> к муниципальной программе изложить в редакции согласно приложению 4 к изменениям, вносимым в постановление администрации МР «Печора» от 31.12.2019 г. № 1672.</w:t>
      </w:r>
    </w:p>
    <w:p w:rsidR="00F8070C" w:rsidRDefault="00F8070C" w:rsidP="00F8070C">
      <w:pPr>
        <w:ind w:firstLine="567"/>
        <w:jc w:val="center"/>
      </w:pPr>
    </w:p>
    <w:p w:rsidR="00112BAD" w:rsidRDefault="00EF3794" w:rsidP="00EF3794">
      <w:pPr>
        <w:ind w:firstLine="567"/>
        <w:jc w:val="center"/>
      </w:pPr>
      <w:r>
        <w:t>______________________________</w:t>
      </w:r>
    </w:p>
    <w:sectPr w:rsidR="00112BAD" w:rsidSect="00204073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B1" w:rsidRDefault="006E1CB1" w:rsidP="000A397B">
      <w:r>
        <w:separator/>
      </w:r>
    </w:p>
  </w:endnote>
  <w:endnote w:type="continuationSeparator" w:id="0">
    <w:p w:rsidR="006E1CB1" w:rsidRDefault="006E1CB1" w:rsidP="000A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B1" w:rsidRDefault="006E1CB1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E1CB1" w:rsidRDefault="006E1CB1" w:rsidP="00D44BD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B1" w:rsidRDefault="006E1CB1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B39E3">
      <w:rPr>
        <w:rStyle w:val="af6"/>
        <w:noProof/>
      </w:rPr>
      <w:t>1</w:t>
    </w:r>
    <w:r>
      <w:rPr>
        <w:rStyle w:val="af6"/>
      </w:rPr>
      <w:fldChar w:fldCharType="end"/>
    </w:r>
  </w:p>
  <w:p w:rsidR="006E1CB1" w:rsidRDefault="006E1CB1" w:rsidP="00D44BDE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B1" w:rsidRDefault="006E1CB1" w:rsidP="000A397B">
      <w:r>
        <w:separator/>
      </w:r>
    </w:p>
  </w:footnote>
  <w:footnote w:type="continuationSeparator" w:id="0">
    <w:p w:rsidR="006E1CB1" w:rsidRDefault="006E1CB1" w:rsidP="000A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5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39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1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E6268E"/>
    <w:multiLevelType w:val="hybridMultilevel"/>
    <w:tmpl w:val="AB70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8"/>
  </w:num>
  <w:num w:numId="13">
    <w:abstractNumId w:val="41"/>
  </w:num>
  <w:num w:numId="14">
    <w:abstractNumId w:val="2"/>
  </w:num>
  <w:num w:numId="15">
    <w:abstractNumId w:val="32"/>
  </w:num>
  <w:num w:numId="16">
    <w:abstractNumId w:val="6"/>
  </w:num>
  <w:num w:numId="17">
    <w:abstractNumId w:val="7"/>
  </w:num>
  <w:num w:numId="18">
    <w:abstractNumId w:val="25"/>
  </w:num>
  <w:num w:numId="19">
    <w:abstractNumId w:val="35"/>
  </w:num>
  <w:num w:numId="20">
    <w:abstractNumId w:val="5"/>
  </w:num>
  <w:num w:numId="21">
    <w:abstractNumId w:val="39"/>
  </w:num>
  <w:num w:numId="22">
    <w:abstractNumId w:val="16"/>
  </w:num>
  <w:num w:numId="23">
    <w:abstractNumId w:val="36"/>
  </w:num>
  <w:num w:numId="24">
    <w:abstractNumId w:val="10"/>
  </w:num>
  <w:num w:numId="25">
    <w:abstractNumId w:val="37"/>
  </w:num>
  <w:num w:numId="26">
    <w:abstractNumId w:val="26"/>
  </w:num>
  <w:num w:numId="27">
    <w:abstractNumId w:val="24"/>
  </w:num>
  <w:num w:numId="28">
    <w:abstractNumId w:val="29"/>
  </w:num>
  <w:num w:numId="29">
    <w:abstractNumId w:val="40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3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009F"/>
    <w:rsid w:val="000006DE"/>
    <w:rsid w:val="00001A5A"/>
    <w:rsid w:val="000107D1"/>
    <w:rsid w:val="000146B4"/>
    <w:rsid w:val="000154EF"/>
    <w:rsid w:val="00016A94"/>
    <w:rsid w:val="00024073"/>
    <w:rsid w:val="00030242"/>
    <w:rsid w:val="0003641C"/>
    <w:rsid w:val="00037266"/>
    <w:rsid w:val="00042D9C"/>
    <w:rsid w:val="00045550"/>
    <w:rsid w:val="000567BC"/>
    <w:rsid w:val="000635EC"/>
    <w:rsid w:val="00070CA8"/>
    <w:rsid w:val="00077F7A"/>
    <w:rsid w:val="000804E6"/>
    <w:rsid w:val="00084957"/>
    <w:rsid w:val="000A2F60"/>
    <w:rsid w:val="000A397B"/>
    <w:rsid w:val="000A634D"/>
    <w:rsid w:val="000A6A7A"/>
    <w:rsid w:val="000B3BC5"/>
    <w:rsid w:val="000C0D36"/>
    <w:rsid w:val="000C5B6C"/>
    <w:rsid w:val="000D1624"/>
    <w:rsid w:val="000D202C"/>
    <w:rsid w:val="000D494D"/>
    <w:rsid w:val="000D4BA1"/>
    <w:rsid w:val="000D63E3"/>
    <w:rsid w:val="000D7969"/>
    <w:rsid w:val="000E047F"/>
    <w:rsid w:val="000E2CE7"/>
    <w:rsid w:val="000E40B5"/>
    <w:rsid w:val="000E480F"/>
    <w:rsid w:val="000E55A7"/>
    <w:rsid w:val="000F3A7F"/>
    <w:rsid w:val="000F65D6"/>
    <w:rsid w:val="000F6EB8"/>
    <w:rsid w:val="0010039E"/>
    <w:rsid w:val="00111A34"/>
    <w:rsid w:val="00112BAD"/>
    <w:rsid w:val="00121CDC"/>
    <w:rsid w:val="001220D4"/>
    <w:rsid w:val="00127523"/>
    <w:rsid w:val="00135431"/>
    <w:rsid w:val="00135A3C"/>
    <w:rsid w:val="00135D3C"/>
    <w:rsid w:val="00136AEE"/>
    <w:rsid w:val="001371C9"/>
    <w:rsid w:val="00152511"/>
    <w:rsid w:val="00154AD3"/>
    <w:rsid w:val="00164EC4"/>
    <w:rsid w:val="00170B26"/>
    <w:rsid w:val="00177C8B"/>
    <w:rsid w:val="00183C0B"/>
    <w:rsid w:val="00184548"/>
    <w:rsid w:val="00185798"/>
    <w:rsid w:val="00186073"/>
    <w:rsid w:val="00191340"/>
    <w:rsid w:val="0019424F"/>
    <w:rsid w:val="001965DA"/>
    <w:rsid w:val="001A29AE"/>
    <w:rsid w:val="001B029D"/>
    <w:rsid w:val="001B02F5"/>
    <w:rsid w:val="001B0810"/>
    <w:rsid w:val="001B113A"/>
    <w:rsid w:val="001B6651"/>
    <w:rsid w:val="001B7CE5"/>
    <w:rsid w:val="001C2D0A"/>
    <w:rsid w:val="001C3BE9"/>
    <w:rsid w:val="001D0FB5"/>
    <w:rsid w:val="001D24A4"/>
    <w:rsid w:val="001D29DE"/>
    <w:rsid w:val="001D312F"/>
    <w:rsid w:val="001D362C"/>
    <w:rsid w:val="001D631E"/>
    <w:rsid w:val="001D7EE5"/>
    <w:rsid w:val="001E0144"/>
    <w:rsid w:val="001E15C3"/>
    <w:rsid w:val="001F320F"/>
    <w:rsid w:val="00201793"/>
    <w:rsid w:val="00202EC2"/>
    <w:rsid w:val="00203D14"/>
    <w:rsid w:val="00204073"/>
    <w:rsid w:val="002052B2"/>
    <w:rsid w:val="00206C81"/>
    <w:rsid w:val="00207505"/>
    <w:rsid w:val="00207BC7"/>
    <w:rsid w:val="0021715E"/>
    <w:rsid w:val="002323D9"/>
    <w:rsid w:val="0023733E"/>
    <w:rsid w:val="0024215F"/>
    <w:rsid w:val="0025371B"/>
    <w:rsid w:val="00263FDA"/>
    <w:rsid w:val="0027537C"/>
    <w:rsid w:val="00280EFE"/>
    <w:rsid w:val="0028170B"/>
    <w:rsid w:val="00286F67"/>
    <w:rsid w:val="00287D05"/>
    <w:rsid w:val="0029690A"/>
    <w:rsid w:val="002A0CC9"/>
    <w:rsid w:val="002C3C6B"/>
    <w:rsid w:val="002C524E"/>
    <w:rsid w:val="002C6D65"/>
    <w:rsid w:val="002E4135"/>
    <w:rsid w:val="002E7A09"/>
    <w:rsid w:val="002F12BE"/>
    <w:rsid w:val="002F1EE4"/>
    <w:rsid w:val="002F2A6A"/>
    <w:rsid w:val="002F700B"/>
    <w:rsid w:val="003021CB"/>
    <w:rsid w:val="00304A52"/>
    <w:rsid w:val="0030592A"/>
    <w:rsid w:val="0032131E"/>
    <w:rsid w:val="00327537"/>
    <w:rsid w:val="0033361A"/>
    <w:rsid w:val="003428A4"/>
    <w:rsid w:val="003463C7"/>
    <w:rsid w:val="00350922"/>
    <w:rsid w:val="003628F9"/>
    <w:rsid w:val="0036772A"/>
    <w:rsid w:val="0037164A"/>
    <w:rsid w:val="00372D36"/>
    <w:rsid w:val="00383FAD"/>
    <w:rsid w:val="00386946"/>
    <w:rsid w:val="00391E00"/>
    <w:rsid w:val="00395299"/>
    <w:rsid w:val="003A50F4"/>
    <w:rsid w:val="003A56E9"/>
    <w:rsid w:val="003A5D1B"/>
    <w:rsid w:val="003B2C79"/>
    <w:rsid w:val="003C382F"/>
    <w:rsid w:val="003C6A22"/>
    <w:rsid w:val="003D03BD"/>
    <w:rsid w:val="003D2EA8"/>
    <w:rsid w:val="003D36E3"/>
    <w:rsid w:val="003D430F"/>
    <w:rsid w:val="003E1EFC"/>
    <w:rsid w:val="003E6798"/>
    <w:rsid w:val="003F0DD8"/>
    <w:rsid w:val="003F24C2"/>
    <w:rsid w:val="004037CA"/>
    <w:rsid w:val="00410AEC"/>
    <w:rsid w:val="0041576B"/>
    <w:rsid w:val="004174EF"/>
    <w:rsid w:val="00417EBD"/>
    <w:rsid w:val="00420B69"/>
    <w:rsid w:val="004255EC"/>
    <w:rsid w:val="00426E3E"/>
    <w:rsid w:val="004317D5"/>
    <w:rsid w:val="0043197C"/>
    <w:rsid w:val="004321F4"/>
    <w:rsid w:val="00433994"/>
    <w:rsid w:val="0044320B"/>
    <w:rsid w:val="00455E05"/>
    <w:rsid w:val="00456577"/>
    <w:rsid w:val="00456873"/>
    <w:rsid w:val="00456A54"/>
    <w:rsid w:val="0045782F"/>
    <w:rsid w:val="004622F9"/>
    <w:rsid w:val="00463193"/>
    <w:rsid w:val="00467575"/>
    <w:rsid w:val="00467588"/>
    <w:rsid w:val="00467B9B"/>
    <w:rsid w:val="00470E84"/>
    <w:rsid w:val="0047349C"/>
    <w:rsid w:val="004779A2"/>
    <w:rsid w:val="00480FA5"/>
    <w:rsid w:val="004874A0"/>
    <w:rsid w:val="00494B83"/>
    <w:rsid w:val="00495301"/>
    <w:rsid w:val="004975C2"/>
    <w:rsid w:val="004A675D"/>
    <w:rsid w:val="004B3429"/>
    <w:rsid w:val="004B5D08"/>
    <w:rsid w:val="004C572F"/>
    <w:rsid w:val="004D313D"/>
    <w:rsid w:val="004D3746"/>
    <w:rsid w:val="004E022F"/>
    <w:rsid w:val="004E43C9"/>
    <w:rsid w:val="004F16A8"/>
    <w:rsid w:val="005064DC"/>
    <w:rsid w:val="0051096D"/>
    <w:rsid w:val="00510F2D"/>
    <w:rsid w:val="00513413"/>
    <w:rsid w:val="005162A6"/>
    <w:rsid w:val="00520757"/>
    <w:rsid w:val="00520985"/>
    <w:rsid w:val="00532167"/>
    <w:rsid w:val="00541681"/>
    <w:rsid w:val="00545369"/>
    <w:rsid w:val="00550BA1"/>
    <w:rsid w:val="00550EFF"/>
    <w:rsid w:val="00551A49"/>
    <w:rsid w:val="00572A10"/>
    <w:rsid w:val="0057336C"/>
    <w:rsid w:val="00573A91"/>
    <w:rsid w:val="00587FF9"/>
    <w:rsid w:val="00590455"/>
    <w:rsid w:val="0059687F"/>
    <w:rsid w:val="00596938"/>
    <w:rsid w:val="005A34FD"/>
    <w:rsid w:val="005A526F"/>
    <w:rsid w:val="005A55A2"/>
    <w:rsid w:val="005A5D8A"/>
    <w:rsid w:val="005B6070"/>
    <w:rsid w:val="005D4411"/>
    <w:rsid w:val="005E079C"/>
    <w:rsid w:val="005E253B"/>
    <w:rsid w:val="005E2A47"/>
    <w:rsid w:val="005E47C0"/>
    <w:rsid w:val="005F1B30"/>
    <w:rsid w:val="005F5143"/>
    <w:rsid w:val="005F6907"/>
    <w:rsid w:val="006009FF"/>
    <w:rsid w:val="00602425"/>
    <w:rsid w:val="00607D32"/>
    <w:rsid w:val="00613248"/>
    <w:rsid w:val="00616C93"/>
    <w:rsid w:val="00616E8A"/>
    <w:rsid w:val="00625FCA"/>
    <w:rsid w:val="0062648C"/>
    <w:rsid w:val="00627D91"/>
    <w:rsid w:val="00633A5E"/>
    <w:rsid w:val="00635060"/>
    <w:rsid w:val="006427C3"/>
    <w:rsid w:val="00646757"/>
    <w:rsid w:val="00646BB9"/>
    <w:rsid w:val="0065078B"/>
    <w:rsid w:val="00650E15"/>
    <w:rsid w:val="00651DEE"/>
    <w:rsid w:val="00654511"/>
    <w:rsid w:val="00657BC7"/>
    <w:rsid w:val="006606EE"/>
    <w:rsid w:val="006628C2"/>
    <w:rsid w:val="006723AD"/>
    <w:rsid w:val="006742E2"/>
    <w:rsid w:val="00675423"/>
    <w:rsid w:val="00676A8E"/>
    <w:rsid w:val="00681A0C"/>
    <w:rsid w:val="006826FE"/>
    <w:rsid w:val="006877B2"/>
    <w:rsid w:val="00687FB0"/>
    <w:rsid w:val="006929DB"/>
    <w:rsid w:val="00694175"/>
    <w:rsid w:val="006961F1"/>
    <w:rsid w:val="006A051A"/>
    <w:rsid w:val="006A3202"/>
    <w:rsid w:val="006A47BD"/>
    <w:rsid w:val="006B0D91"/>
    <w:rsid w:val="006B1281"/>
    <w:rsid w:val="006C074B"/>
    <w:rsid w:val="006C1875"/>
    <w:rsid w:val="006C49F7"/>
    <w:rsid w:val="006C60BB"/>
    <w:rsid w:val="006D0022"/>
    <w:rsid w:val="006D3B60"/>
    <w:rsid w:val="006E1559"/>
    <w:rsid w:val="006E1CB1"/>
    <w:rsid w:val="006F2393"/>
    <w:rsid w:val="006F649F"/>
    <w:rsid w:val="006F6D9E"/>
    <w:rsid w:val="00700408"/>
    <w:rsid w:val="007072C4"/>
    <w:rsid w:val="00713320"/>
    <w:rsid w:val="00715CE1"/>
    <w:rsid w:val="00716FB4"/>
    <w:rsid w:val="00724665"/>
    <w:rsid w:val="0073203D"/>
    <w:rsid w:val="00734623"/>
    <w:rsid w:val="00734C23"/>
    <w:rsid w:val="00735E09"/>
    <w:rsid w:val="00736905"/>
    <w:rsid w:val="00740C07"/>
    <w:rsid w:val="0074347E"/>
    <w:rsid w:val="00747623"/>
    <w:rsid w:val="00747737"/>
    <w:rsid w:val="00762628"/>
    <w:rsid w:val="00763464"/>
    <w:rsid w:val="00783A10"/>
    <w:rsid w:val="00785E38"/>
    <w:rsid w:val="00790765"/>
    <w:rsid w:val="007913B2"/>
    <w:rsid w:val="00792D87"/>
    <w:rsid w:val="00793434"/>
    <w:rsid w:val="00793E9E"/>
    <w:rsid w:val="007A557C"/>
    <w:rsid w:val="007A777B"/>
    <w:rsid w:val="007B2B91"/>
    <w:rsid w:val="007B3D11"/>
    <w:rsid w:val="007C574B"/>
    <w:rsid w:val="007C622B"/>
    <w:rsid w:val="007C6BED"/>
    <w:rsid w:val="007D1EA3"/>
    <w:rsid w:val="007D7D24"/>
    <w:rsid w:val="007F3595"/>
    <w:rsid w:val="0080128D"/>
    <w:rsid w:val="00812C0E"/>
    <w:rsid w:val="00815A0E"/>
    <w:rsid w:val="00816115"/>
    <w:rsid w:val="0081701E"/>
    <w:rsid w:val="0081723B"/>
    <w:rsid w:val="00822C4E"/>
    <w:rsid w:val="008354FC"/>
    <w:rsid w:val="0084448A"/>
    <w:rsid w:val="00853754"/>
    <w:rsid w:val="0085735E"/>
    <w:rsid w:val="008573C7"/>
    <w:rsid w:val="008643A9"/>
    <w:rsid w:val="00865325"/>
    <w:rsid w:val="008667A1"/>
    <w:rsid w:val="008702D3"/>
    <w:rsid w:val="00870B7A"/>
    <w:rsid w:val="00875E21"/>
    <w:rsid w:val="00876D17"/>
    <w:rsid w:val="00881755"/>
    <w:rsid w:val="008873FE"/>
    <w:rsid w:val="0089070B"/>
    <w:rsid w:val="0089541C"/>
    <w:rsid w:val="008A37C1"/>
    <w:rsid w:val="008A412C"/>
    <w:rsid w:val="008A6BA1"/>
    <w:rsid w:val="008A79C5"/>
    <w:rsid w:val="008A7D72"/>
    <w:rsid w:val="008B06AF"/>
    <w:rsid w:val="008C3A8D"/>
    <w:rsid w:val="008C3BA9"/>
    <w:rsid w:val="008C5395"/>
    <w:rsid w:val="008D3445"/>
    <w:rsid w:val="008D53BA"/>
    <w:rsid w:val="008E0309"/>
    <w:rsid w:val="008E3840"/>
    <w:rsid w:val="008E47EB"/>
    <w:rsid w:val="008F4397"/>
    <w:rsid w:val="008F7CE8"/>
    <w:rsid w:val="00910DA3"/>
    <w:rsid w:val="0091133B"/>
    <w:rsid w:val="009177CB"/>
    <w:rsid w:val="00920423"/>
    <w:rsid w:val="00920E27"/>
    <w:rsid w:val="009350CD"/>
    <w:rsid w:val="00937F12"/>
    <w:rsid w:val="00940E4D"/>
    <w:rsid w:val="00942D5D"/>
    <w:rsid w:val="00946219"/>
    <w:rsid w:val="00946482"/>
    <w:rsid w:val="009660A2"/>
    <w:rsid w:val="00966561"/>
    <w:rsid w:val="00966D00"/>
    <w:rsid w:val="00966FC0"/>
    <w:rsid w:val="009705A5"/>
    <w:rsid w:val="009815FD"/>
    <w:rsid w:val="009827EE"/>
    <w:rsid w:val="00990C2A"/>
    <w:rsid w:val="009922DB"/>
    <w:rsid w:val="0099753C"/>
    <w:rsid w:val="009A19A7"/>
    <w:rsid w:val="009A7E90"/>
    <w:rsid w:val="009B578F"/>
    <w:rsid w:val="009B67F0"/>
    <w:rsid w:val="009B7BB2"/>
    <w:rsid w:val="009C0608"/>
    <w:rsid w:val="009C0BD1"/>
    <w:rsid w:val="009D6FBC"/>
    <w:rsid w:val="009D7315"/>
    <w:rsid w:val="009D7438"/>
    <w:rsid w:val="009F4E90"/>
    <w:rsid w:val="00A06609"/>
    <w:rsid w:val="00A141CA"/>
    <w:rsid w:val="00A14948"/>
    <w:rsid w:val="00A26C23"/>
    <w:rsid w:val="00A31934"/>
    <w:rsid w:val="00A37614"/>
    <w:rsid w:val="00A40437"/>
    <w:rsid w:val="00A429E9"/>
    <w:rsid w:val="00A46E36"/>
    <w:rsid w:val="00A55625"/>
    <w:rsid w:val="00A56D7F"/>
    <w:rsid w:val="00A60C15"/>
    <w:rsid w:val="00A7419F"/>
    <w:rsid w:val="00A771F2"/>
    <w:rsid w:val="00A82231"/>
    <w:rsid w:val="00A86662"/>
    <w:rsid w:val="00A87767"/>
    <w:rsid w:val="00A9654F"/>
    <w:rsid w:val="00AA21BE"/>
    <w:rsid w:val="00AA3AD5"/>
    <w:rsid w:val="00AB35A1"/>
    <w:rsid w:val="00AB59C3"/>
    <w:rsid w:val="00AB5BEB"/>
    <w:rsid w:val="00AC37F5"/>
    <w:rsid w:val="00AC661B"/>
    <w:rsid w:val="00AC7514"/>
    <w:rsid w:val="00AC76F3"/>
    <w:rsid w:val="00AC79DE"/>
    <w:rsid w:val="00AD0691"/>
    <w:rsid w:val="00AD0C78"/>
    <w:rsid w:val="00AD1F27"/>
    <w:rsid w:val="00AD5808"/>
    <w:rsid w:val="00AD690C"/>
    <w:rsid w:val="00AD7A66"/>
    <w:rsid w:val="00AE0049"/>
    <w:rsid w:val="00AE14AA"/>
    <w:rsid w:val="00AE6F56"/>
    <w:rsid w:val="00AE725C"/>
    <w:rsid w:val="00AE79C3"/>
    <w:rsid w:val="00B019B3"/>
    <w:rsid w:val="00B039F7"/>
    <w:rsid w:val="00B04F4C"/>
    <w:rsid w:val="00B15131"/>
    <w:rsid w:val="00B21969"/>
    <w:rsid w:val="00B33C4E"/>
    <w:rsid w:val="00B3681C"/>
    <w:rsid w:val="00B37F3D"/>
    <w:rsid w:val="00B406B9"/>
    <w:rsid w:val="00B410D4"/>
    <w:rsid w:val="00B422C8"/>
    <w:rsid w:val="00B425AE"/>
    <w:rsid w:val="00B4397E"/>
    <w:rsid w:val="00B469C5"/>
    <w:rsid w:val="00B546F6"/>
    <w:rsid w:val="00B618CC"/>
    <w:rsid w:val="00B62EA4"/>
    <w:rsid w:val="00B63BEF"/>
    <w:rsid w:val="00B65FE2"/>
    <w:rsid w:val="00B7340D"/>
    <w:rsid w:val="00B73850"/>
    <w:rsid w:val="00B8008F"/>
    <w:rsid w:val="00B851CD"/>
    <w:rsid w:val="00B86090"/>
    <w:rsid w:val="00B9143A"/>
    <w:rsid w:val="00B953E2"/>
    <w:rsid w:val="00B9790B"/>
    <w:rsid w:val="00BA0447"/>
    <w:rsid w:val="00BA20B8"/>
    <w:rsid w:val="00BA4F84"/>
    <w:rsid w:val="00BB69D0"/>
    <w:rsid w:val="00BB6A5D"/>
    <w:rsid w:val="00BD4803"/>
    <w:rsid w:val="00BD7D73"/>
    <w:rsid w:val="00BE21DE"/>
    <w:rsid w:val="00BE22D4"/>
    <w:rsid w:val="00BF3157"/>
    <w:rsid w:val="00BF3B43"/>
    <w:rsid w:val="00C01FEB"/>
    <w:rsid w:val="00C0321E"/>
    <w:rsid w:val="00C07099"/>
    <w:rsid w:val="00C10611"/>
    <w:rsid w:val="00C12F71"/>
    <w:rsid w:val="00C16E09"/>
    <w:rsid w:val="00C24C46"/>
    <w:rsid w:val="00C25D90"/>
    <w:rsid w:val="00C275AF"/>
    <w:rsid w:val="00C34F83"/>
    <w:rsid w:val="00C35197"/>
    <w:rsid w:val="00C41F0D"/>
    <w:rsid w:val="00C44E6E"/>
    <w:rsid w:val="00C53A2C"/>
    <w:rsid w:val="00C54492"/>
    <w:rsid w:val="00C6261B"/>
    <w:rsid w:val="00C62A23"/>
    <w:rsid w:val="00C70C3B"/>
    <w:rsid w:val="00C74DEB"/>
    <w:rsid w:val="00C824A8"/>
    <w:rsid w:val="00C90E3A"/>
    <w:rsid w:val="00C9146F"/>
    <w:rsid w:val="00C94F01"/>
    <w:rsid w:val="00C966EB"/>
    <w:rsid w:val="00CA0290"/>
    <w:rsid w:val="00CA2540"/>
    <w:rsid w:val="00CA2E4B"/>
    <w:rsid w:val="00CA4563"/>
    <w:rsid w:val="00CB39E3"/>
    <w:rsid w:val="00CB4789"/>
    <w:rsid w:val="00CC0777"/>
    <w:rsid w:val="00CC2EF5"/>
    <w:rsid w:val="00CC3C13"/>
    <w:rsid w:val="00CC54EB"/>
    <w:rsid w:val="00CD4BF2"/>
    <w:rsid w:val="00CE34B9"/>
    <w:rsid w:val="00CE4B0A"/>
    <w:rsid w:val="00CE4B6B"/>
    <w:rsid w:val="00D00296"/>
    <w:rsid w:val="00D1254B"/>
    <w:rsid w:val="00D20B74"/>
    <w:rsid w:val="00D20FC4"/>
    <w:rsid w:val="00D21A22"/>
    <w:rsid w:val="00D229DE"/>
    <w:rsid w:val="00D3113F"/>
    <w:rsid w:val="00D344C3"/>
    <w:rsid w:val="00D4006D"/>
    <w:rsid w:val="00D408D9"/>
    <w:rsid w:val="00D42CF0"/>
    <w:rsid w:val="00D44BDE"/>
    <w:rsid w:val="00D460DB"/>
    <w:rsid w:val="00D478AB"/>
    <w:rsid w:val="00D5510B"/>
    <w:rsid w:val="00D626D5"/>
    <w:rsid w:val="00D62E6B"/>
    <w:rsid w:val="00D62E70"/>
    <w:rsid w:val="00D70144"/>
    <w:rsid w:val="00D7075E"/>
    <w:rsid w:val="00D717C0"/>
    <w:rsid w:val="00D74F16"/>
    <w:rsid w:val="00D750FE"/>
    <w:rsid w:val="00D77DB5"/>
    <w:rsid w:val="00D92EE0"/>
    <w:rsid w:val="00DA4E86"/>
    <w:rsid w:val="00DB655D"/>
    <w:rsid w:val="00DC24B6"/>
    <w:rsid w:val="00DC6656"/>
    <w:rsid w:val="00DC7101"/>
    <w:rsid w:val="00DD404A"/>
    <w:rsid w:val="00DD71F1"/>
    <w:rsid w:val="00DE00A0"/>
    <w:rsid w:val="00DF1163"/>
    <w:rsid w:val="00DF3E5A"/>
    <w:rsid w:val="00DF4397"/>
    <w:rsid w:val="00DF5089"/>
    <w:rsid w:val="00E00FB5"/>
    <w:rsid w:val="00E05E94"/>
    <w:rsid w:val="00E104B6"/>
    <w:rsid w:val="00E14D37"/>
    <w:rsid w:val="00E14E00"/>
    <w:rsid w:val="00E20FB5"/>
    <w:rsid w:val="00E3144B"/>
    <w:rsid w:val="00E35B3A"/>
    <w:rsid w:val="00E437DF"/>
    <w:rsid w:val="00E47357"/>
    <w:rsid w:val="00E502CC"/>
    <w:rsid w:val="00E50867"/>
    <w:rsid w:val="00E54BA7"/>
    <w:rsid w:val="00E62F9F"/>
    <w:rsid w:val="00E7071E"/>
    <w:rsid w:val="00E720F9"/>
    <w:rsid w:val="00E84311"/>
    <w:rsid w:val="00EA5A93"/>
    <w:rsid w:val="00EA6514"/>
    <w:rsid w:val="00EB339B"/>
    <w:rsid w:val="00EB5589"/>
    <w:rsid w:val="00EB7EA0"/>
    <w:rsid w:val="00EC5FAC"/>
    <w:rsid w:val="00EC72D7"/>
    <w:rsid w:val="00ED0D79"/>
    <w:rsid w:val="00ED1728"/>
    <w:rsid w:val="00ED63A4"/>
    <w:rsid w:val="00ED7FCC"/>
    <w:rsid w:val="00EE08AD"/>
    <w:rsid w:val="00EE4990"/>
    <w:rsid w:val="00EE5D4B"/>
    <w:rsid w:val="00EE7D7F"/>
    <w:rsid w:val="00EF14B2"/>
    <w:rsid w:val="00EF3794"/>
    <w:rsid w:val="00EF5DBB"/>
    <w:rsid w:val="00EF602E"/>
    <w:rsid w:val="00EF7FCF"/>
    <w:rsid w:val="00F00C3F"/>
    <w:rsid w:val="00F04A9A"/>
    <w:rsid w:val="00F05CE8"/>
    <w:rsid w:val="00F05DDD"/>
    <w:rsid w:val="00F10973"/>
    <w:rsid w:val="00F20093"/>
    <w:rsid w:val="00F239BB"/>
    <w:rsid w:val="00F246F3"/>
    <w:rsid w:val="00F25CC9"/>
    <w:rsid w:val="00F25F6C"/>
    <w:rsid w:val="00F26F5C"/>
    <w:rsid w:val="00F2722A"/>
    <w:rsid w:val="00F34C82"/>
    <w:rsid w:val="00F35F9E"/>
    <w:rsid w:val="00F36134"/>
    <w:rsid w:val="00F36D56"/>
    <w:rsid w:val="00F45986"/>
    <w:rsid w:val="00F476DC"/>
    <w:rsid w:val="00F50155"/>
    <w:rsid w:val="00F52EDB"/>
    <w:rsid w:val="00F52F8F"/>
    <w:rsid w:val="00F54BDE"/>
    <w:rsid w:val="00F55E93"/>
    <w:rsid w:val="00F567D9"/>
    <w:rsid w:val="00F57189"/>
    <w:rsid w:val="00F577F1"/>
    <w:rsid w:val="00F63142"/>
    <w:rsid w:val="00F6758E"/>
    <w:rsid w:val="00F705A5"/>
    <w:rsid w:val="00F76C9A"/>
    <w:rsid w:val="00F8070C"/>
    <w:rsid w:val="00F81A99"/>
    <w:rsid w:val="00F81DDD"/>
    <w:rsid w:val="00F86F21"/>
    <w:rsid w:val="00F87A6D"/>
    <w:rsid w:val="00F94F92"/>
    <w:rsid w:val="00F95D2A"/>
    <w:rsid w:val="00F95DA9"/>
    <w:rsid w:val="00FA0DA7"/>
    <w:rsid w:val="00FA1197"/>
    <w:rsid w:val="00FA121B"/>
    <w:rsid w:val="00FA370D"/>
    <w:rsid w:val="00FA4C8C"/>
    <w:rsid w:val="00FA6CCC"/>
    <w:rsid w:val="00FA7720"/>
    <w:rsid w:val="00FB0744"/>
    <w:rsid w:val="00FB08F3"/>
    <w:rsid w:val="00FB7EEF"/>
    <w:rsid w:val="00FC6E3A"/>
    <w:rsid w:val="00FC73FC"/>
    <w:rsid w:val="00FD30B9"/>
    <w:rsid w:val="00FE447B"/>
    <w:rsid w:val="00FE56DA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AF01-80CB-4E24-8904-0DCCD5EA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Пользователь</cp:lastModifiedBy>
  <cp:revision>8</cp:revision>
  <cp:lastPrinted>2026-03-06T07:27:00Z</cp:lastPrinted>
  <dcterms:created xsi:type="dcterms:W3CDTF">2023-12-29T08:13:00Z</dcterms:created>
  <dcterms:modified xsi:type="dcterms:W3CDTF">2026-03-12T08:22:00Z</dcterms:modified>
</cp:coreProperties>
</file>